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744" w:rsidRDefault="00CE1A9D">
      <w:pPr>
        <w:rPr>
          <w:rFonts w:ascii="Arial" w:hAnsi="Arial"/>
          <w:b/>
          <w:bCs/>
          <w:color w:val="C0C0C0"/>
          <w:sz w:val="64"/>
          <w:szCs w:val="64"/>
        </w:rPr>
      </w:pPr>
      <w:r>
        <w:rPr>
          <w:rFonts w:ascii="Arial" w:hAnsi="Arial"/>
          <w:b/>
          <w:bCs/>
          <w:noProof/>
          <w:color w:val="C0C0C0"/>
          <w:sz w:val="64"/>
          <w:szCs w:val="6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4256280</wp:posOffset>
            </wp:positionH>
            <wp:positionV relativeFrom="paragraph">
              <wp:posOffset>16560</wp:posOffset>
            </wp:positionV>
            <wp:extent cx="2113200" cy="450359"/>
            <wp:effectExtent l="0" t="0" r="0" b="0"/>
            <wp:wrapNone/>
            <wp:docPr id="1" name="Grafik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3200" cy="450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color w:val="C0C0C0"/>
          <w:sz w:val="64"/>
          <w:szCs w:val="64"/>
        </w:rPr>
        <w:t>GBV</w:t>
      </w:r>
    </w:p>
    <w:p w:rsidR="00D52744" w:rsidRDefault="00B40127">
      <w:pPr>
        <w:pStyle w:val="berschrift11"/>
        <w:rPr>
          <w:b w:val="0"/>
          <w:bCs w:val="0"/>
          <w:sz w:val="30"/>
          <w:szCs w:val="30"/>
        </w:rPr>
      </w:pPr>
      <w:r>
        <w:rPr>
          <w:b w:val="0"/>
          <w:bCs w:val="0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4784725</wp:posOffset>
                </wp:positionH>
                <wp:positionV relativeFrom="paragraph">
                  <wp:posOffset>56515</wp:posOffset>
                </wp:positionV>
                <wp:extent cx="1442720" cy="877570"/>
                <wp:effectExtent l="0" t="254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720" cy="877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744" w:rsidRDefault="00CE1A9D">
                            <w:r>
                              <w:rPr>
                                <w:rFonts w:ascii="Arial" w:hAnsi="Arial"/>
                                <w:color w:val="0099FF"/>
                              </w:rPr>
                              <w:t>EDV-Abteilung</w:t>
                            </w:r>
                          </w:p>
                          <w:p w:rsidR="00D52744" w:rsidRDefault="00D52744"/>
                          <w:p w:rsidR="00A61CAD" w:rsidRDefault="00CE1A9D">
                            <w:pPr>
                              <w:rPr>
                                <w:rFonts w:ascii="Arial" w:hAnsi="Arial"/>
                                <w:color w:val="0099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99FF"/>
                                <w:sz w:val="18"/>
                                <w:szCs w:val="18"/>
                              </w:rPr>
                              <w:t>Klaus-Jürgen Sommerschuh</w:t>
                            </w:r>
                          </w:p>
                          <w:p w:rsidR="00A61CAD" w:rsidRDefault="00CE1A9D">
                            <w:pPr>
                              <w:rPr>
                                <w:rFonts w:ascii="Arial" w:hAnsi="Arial"/>
                                <w:color w:val="0099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99FF"/>
                                <w:sz w:val="18"/>
                                <w:szCs w:val="18"/>
                              </w:rPr>
                              <w:t>Tel. 04331/125-516</w:t>
                            </w:r>
                          </w:p>
                          <w:p w:rsidR="00D52744" w:rsidRDefault="00704F54">
                            <w:hyperlink r:id="rId9" w:history="1">
                              <w:r w:rsidR="00CE1A9D">
                                <w:rPr>
                                  <w:rFonts w:ascii="Arial" w:hAnsi="Arial"/>
                                  <w:color w:val="0099FF"/>
                                  <w:sz w:val="18"/>
                                  <w:szCs w:val="18"/>
                                </w:rPr>
                                <w:t>sommerschuh@bz-sh.de</w:t>
                              </w:r>
                            </w:hyperlink>
                          </w:p>
                          <w:p w:rsidR="00D52744" w:rsidRDefault="00D52744"/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6.75pt;margin-top:4.45pt;width:113.6pt;height:6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SipAIAAJsFAAAOAAAAZHJzL2Uyb0RvYy54bWysVNuOmzAQfa/Uf7D8znJZEgJastoNoaq0&#10;vUi7/QAHTLBqbGR7A9uq/96xCcleXqq2PKDBMz5zOYe5uh47jg5UaSZFjsOLACMqKlkzsc/xt4fS&#10;W2GkDRE14VLQHD9Rja/X799dDX1GI9lKXlOFAETobOhz3BrTZ76vq5Z2RF/IngpwNlJ1xMCn2vu1&#10;IgOgd9yPgmDpD1LVvZIV1RpOi8mJ1w6/aWhlvjSNpgbxHENtxr2Ve+/s219fkWyvSN+y6lgG+Ysq&#10;OsIEJD1BFcQQ9KjYG6iOVUpq2ZiLSna+bBpWUdcDdBMGr7q5b0lPXS8wHN2fxqT/H2z1+fBVIVbn&#10;OMJIkA4oeqCjQbdyRJd2OkOvMwi67yHMjHAMLLtOdX8nq+8aCblpidjTG6Xk0FJSQ3Whvek/uzrh&#10;aAuyGz7JGtKQRyMd0Niozo4OhoEAHVh6OjFjS6lsyjiOkghcFfhWSbJIHHU+yebbvdLmA5UdskaO&#10;FTDv0MnhThtbDcnmEJtMyJJx7tjn4sUBBE4nkBuuWp+twpH5Mw3S7Wq7ir04Wm69OCgK76bcxN6y&#10;DJNFcVlsNkX4y+YN46xldU2FTTMLK4z/jLijxCdJnKSlJWe1hbMlabXfbbhCBwLCLt3jZg6ec5j/&#10;sgw3BOjlVUthFAe3UeqVy1XixWW88NIkWHlBmN6myyBO46J82dIdE/TfW0JDjtNFtJjEdC76VW+B&#10;e972RrKOGVgdnHWgiFMQyawEt6J21BrC+GQ/G4Ut/zwKoHsm2gnWanRSqxl3I6BYFe9k/QTSVRKU&#10;BSKEfQdGK9UPjAbYHTkWsNww4h8FiN+umdlQs7GbDSIquJhjg9FkboxbR5YUIW/gp2iY0+s57/FX&#10;gg3gyj5uK7tinn+7qPNOXf8GAAD//wMAUEsDBBQABgAIAAAAIQCTADNm3gAAAAkBAAAPAAAAZHJz&#10;L2Rvd25yZXYueG1sTI/BTsMwEETvSPyDtUjcqB2gJA1xKoTgSKUWLtyceJukjddR7LTh71lO9Lia&#10;p5m3xXp2vTjhGDpPGpKFAoFUe9tRo+Hr8/0uAxGiIWt6T6jhBwOsy+urwuTWn2mLp11sBJdQyI2G&#10;NsYhlzLULToTFn5A4mzvR2cin2Mj7WjOXO56ea/Uk3SmI15ozYCvLdbH3eQ07D82x8PbtFWHRmX4&#10;nYw4V8lG69ub+eUZRMQ5/sPwp8/qULJT5SeyQfQa0uXDklEN2QoE56tMpSAqBh/TBGRZyMsPyl8A&#10;AAD//wMAUEsBAi0AFAAGAAgAAAAhALaDOJL+AAAA4QEAABMAAAAAAAAAAAAAAAAAAAAAAFtDb250&#10;ZW50X1R5cGVzXS54bWxQSwECLQAUAAYACAAAACEAOP0h/9YAAACUAQAACwAAAAAAAAAAAAAAAAAv&#10;AQAAX3JlbHMvLnJlbHNQSwECLQAUAAYACAAAACEA03bEoqQCAACbBQAADgAAAAAAAAAAAAAAAAAu&#10;AgAAZHJzL2Uyb0RvYy54bWxQSwECLQAUAAYACAAAACEAkwAzZt4AAAAJAQAADwAAAAAAAAAAAAAA&#10;AAD+BAAAZHJzL2Rvd25yZXYueG1sUEsFBgAAAAAEAAQA8wAAAAkGAAAAAA==&#10;" filled="f" stroked="f">
                <v:textbox inset="0,0,0,0">
                  <w:txbxContent>
                    <w:p w:rsidR="00D52744" w:rsidRDefault="00CE1A9D">
                      <w:r>
                        <w:rPr>
                          <w:rFonts w:ascii="Arial" w:hAnsi="Arial"/>
                          <w:color w:val="0099FF"/>
                        </w:rPr>
                        <w:t>EDV-Abteilung</w:t>
                      </w:r>
                    </w:p>
                    <w:p w:rsidR="00D52744" w:rsidRDefault="00D52744"/>
                    <w:p w:rsidR="00A61CAD" w:rsidRDefault="00CE1A9D">
                      <w:pPr>
                        <w:rPr>
                          <w:rFonts w:ascii="Arial" w:hAnsi="Arial"/>
                          <w:color w:val="0099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99FF"/>
                          <w:sz w:val="18"/>
                          <w:szCs w:val="18"/>
                        </w:rPr>
                        <w:t>Klaus-Jürgen Sommerschuh</w:t>
                      </w:r>
                    </w:p>
                    <w:p w:rsidR="00A61CAD" w:rsidRDefault="00CE1A9D">
                      <w:pPr>
                        <w:rPr>
                          <w:rFonts w:ascii="Arial" w:hAnsi="Arial"/>
                          <w:color w:val="0099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99FF"/>
                          <w:sz w:val="18"/>
                          <w:szCs w:val="18"/>
                        </w:rPr>
                        <w:t>Tel. 04331/125-516</w:t>
                      </w:r>
                    </w:p>
                    <w:p w:rsidR="00D52744" w:rsidRDefault="00B33211">
                      <w:hyperlink r:id="rId10" w:history="1">
                        <w:r w:rsidR="00CE1A9D">
                          <w:rPr>
                            <w:rFonts w:ascii="Arial" w:hAnsi="Arial"/>
                            <w:color w:val="0099FF"/>
                            <w:sz w:val="18"/>
                            <w:szCs w:val="18"/>
                          </w:rPr>
                          <w:t>sommerschuh@bz-sh.de</w:t>
                        </w:r>
                      </w:hyperlink>
                    </w:p>
                    <w:p w:rsidR="00D52744" w:rsidRDefault="00D52744"/>
                  </w:txbxContent>
                </v:textbox>
              </v:shape>
            </w:pict>
          </mc:Fallback>
        </mc:AlternateContent>
      </w:r>
      <w:r w:rsidR="00CE1A9D">
        <w:rPr>
          <w:b w:val="0"/>
          <w:bCs w:val="0"/>
          <w:sz w:val="30"/>
          <w:szCs w:val="30"/>
        </w:rPr>
        <w:t>Facharbeitsgruppe ÖB</w:t>
      </w:r>
    </w:p>
    <w:p w:rsidR="00D52744" w:rsidRDefault="001101B4">
      <w:pPr>
        <w:pStyle w:val="Textbody"/>
        <w:rPr>
          <w:rFonts w:ascii="Arial" w:hAnsi="Arial"/>
          <w:sz w:val="30"/>
          <w:szCs w:val="30"/>
        </w:rPr>
      </w:pPr>
      <w:r>
        <w:rPr>
          <w:rFonts w:ascii="Arial" w:hAnsi="Arial"/>
          <w:sz w:val="30"/>
          <w:szCs w:val="30"/>
        </w:rPr>
        <w:t>Videokonferenz</w:t>
      </w:r>
      <w:r w:rsidR="00B40127">
        <w:rPr>
          <w:rFonts w:ascii="Arial" w:hAnsi="Arial"/>
          <w:sz w:val="30"/>
          <w:szCs w:val="30"/>
        </w:rPr>
        <w:t xml:space="preserve"> am </w:t>
      </w:r>
      <w:r>
        <w:rPr>
          <w:rFonts w:ascii="Arial" w:hAnsi="Arial"/>
          <w:sz w:val="30"/>
          <w:szCs w:val="30"/>
        </w:rPr>
        <w:t>10</w:t>
      </w:r>
      <w:r w:rsidR="00E07EF2">
        <w:rPr>
          <w:rFonts w:ascii="Arial" w:hAnsi="Arial"/>
          <w:sz w:val="30"/>
          <w:szCs w:val="30"/>
        </w:rPr>
        <w:t xml:space="preserve">. </w:t>
      </w:r>
      <w:r>
        <w:rPr>
          <w:rFonts w:ascii="Arial" w:hAnsi="Arial"/>
          <w:sz w:val="30"/>
          <w:szCs w:val="30"/>
        </w:rPr>
        <w:t>März 2022</w:t>
      </w:r>
    </w:p>
    <w:p w:rsidR="00D52744" w:rsidRDefault="00D52744">
      <w:pPr>
        <w:pStyle w:val="Textbody"/>
        <w:rPr>
          <w:sz w:val="30"/>
          <w:szCs w:val="30"/>
        </w:rPr>
      </w:pPr>
    </w:p>
    <w:p w:rsidR="00DE7BCA" w:rsidRDefault="00D374B3" w:rsidP="003F3E59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Länderbericht</w:t>
      </w:r>
    </w:p>
    <w:p w:rsidR="00D374B3" w:rsidRPr="003F3E59" w:rsidRDefault="00D374B3" w:rsidP="003F3E59">
      <w:pPr>
        <w:rPr>
          <w:rFonts w:ascii="Calibri" w:hAnsi="Calibri" w:cs="Calibri"/>
          <w:sz w:val="22"/>
          <w:szCs w:val="22"/>
          <w:lang w:eastAsia="en-US"/>
        </w:rPr>
      </w:pPr>
      <w:bookmarkStart w:id="0" w:name="_GoBack"/>
      <w:bookmarkEnd w:id="0"/>
    </w:p>
    <w:p w:rsidR="00E81664" w:rsidRDefault="00E81664" w:rsidP="00A755C0">
      <w:pPr>
        <w:pStyle w:val="Textbody"/>
        <w:numPr>
          <w:ilvl w:val="0"/>
          <w:numId w:val="4"/>
        </w:numPr>
        <w:rPr>
          <w:rFonts w:ascii="Arial" w:hAnsi="Arial"/>
          <w:b/>
          <w:bCs/>
        </w:rPr>
      </w:pPr>
      <w:r w:rsidRPr="00CA33C5">
        <w:rPr>
          <w:rFonts w:ascii="Arial" w:hAnsi="Arial"/>
          <w:b/>
          <w:bCs/>
        </w:rPr>
        <w:t>Schleswig-Holstein:</w:t>
      </w:r>
    </w:p>
    <w:p w:rsidR="00601C5C" w:rsidRPr="001101B4" w:rsidRDefault="001101B4" w:rsidP="00345B46">
      <w:pPr>
        <w:pStyle w:val="Listenabsatz"/>
        <w:numPr>
          <w:ilvl w:val="1"/>
          <w:numId w:val="4"/>
        </w:numPr>
        <w:rPr>
          <w:rStyle w:val="Hyperlink"/>
          <w:rFonts w:ascii="Arial" w:hAnsi="Arial"/>
          <w:color w:val="auto"/>
          <w:u w:val="none"/>
        </w:rPr>
      </w:pPr>
      <w:r w:rsidRPr="001101B4">
        <w:t>Allgemein</w:t>
      </w:r>
      <w:r w:rsidR="00601C5C" w:rsidRPr="001101B4">
        <w:t xml:space="preserve">: </w:t>
      </w:r>
      <w:hyperlink r:id="rId11" w:history="1">
        <w:r w:rsidR="00601C5C" w:rsidRPr="001101B4">
          <w:rPr>
            <w:rStyle w:val="Hyperlink"/>
          </w:rPr>
          <w:t>https://www.bz-sh.de/aktuelles/neuigkeiten</w:t>
        </w:r>
      </w:hyperlink>
    </w:p>
    <w:p w:rsidR="001101B4" w:rsidRPr="001101B4" w:rsidRDefault="001101B4" w:rsidP="00345B46">
      <w:pPr>
        <w:pStyle w:val="Listenabsatz"/>
        <w:numPr>
          <w:ilvl w:val="1"/>
          <w:numId w:val="4"/>
        </w:numPr>
        <w:rPr>
          <w:rStyle w:val="Hyperlink"/>
          <w:rFonts w:ascii="Arial" w:hAnsi="Arial"/>
          <w:color w:val="auto"/>
          <w:u w:val="none"/>
        </w:rPr>
      </w:pPr>
      <w:r w:rsidRPr="001101B4">
        <w:rPr>
          <w:rStyle w:val="Hyperlink"/>
          <w:color w:val="auto"/>
          <w:u w:val="none"/>
        </w:rPr>
        <w:t>Umstrukturierung der Geschäftsgänge für das Medienangebot</w:t>
      </w:r>
      <w:r w:rsidRPr="001101B4">
        <w:rPr>
          <w:rStyle w:val="Hyperlink"/>
          <w:color w:val="auto"/>
          <w:u w:val="none"/>
        </w:rPr>
        <w:br/>
        <w:t xml:space="preserve">s.a. Präsentation von Stefan </w:t>
      </w:r>
      <w:proofErr w:type="spellStart"/>
      <w:r w:rsidRPr="001101B4">
        <w:rPr>
          <w:rStyle w:val="Hyperlink"/>
          <w:color w:val="auto"/>
          <w:u w:val="none"/>
        </w:rPr>
        <w:t>Gülck</w:t>
      </w:r>
      <w:proofErr w:type="spellEnd"/>
    </w:p>
    <w:p w:rsidR="001101B4" w:rsidRPr="001101B4" w:rsidRDefault="001101B4" w:rsidP="00345B46">
      <w:pPr>
        <w:pStyle w:val="Listenabsatz"/>
        <w:numPr>
          <w:ilvl w:val="1"/>
          <w:numId w:val="4"/>
        </w:numPr>
        <w:rPr>
          <w:rStyle w:val="Hyperlink"/>
          <w:rFonts w:ascii="Arial" w:hAnsi="Arial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Prüfung und Planung eines </w:t>
      </w:r>
      <w:proofErr w:type="spellStart"/>
      <w:r>
        <w:rPr>
          <w:rStyle w:val="Hyperlink"/>
          <w:color w:val="auto"/>
          <w:u w:val="none"/>
        </w:rPr>
        <w:t>Overdrive</w:t>
      </w:r>
      <w:proofErr w:type="spellEnd"/>
      <w:r>
        <w:rPr>
          <w:rStyle w:val="Hyperlink"/>
          <w:color w:val="auto"/>
          <w:u w:val="none"/>
        </w:rPr>
        <w:t>-Konsortiums</w:t>
      </w:r>
    </w:p>
    <w:p w:rsidR="001101B4" w:rsidRPr="001101B4" w:rsidRDefault="001101B4" w:rsidP="00345B46">
      <w:pPr>
        <w:pStyle w:val="Listenabsatz"/>
        <w:numPr>
          <w:ilvl w:val="1"/>
          <w:numId w:val="4"/>
        </w:numPr>
        <w:rPr>
          <w:rFonts w:ascii="Arial" w:hAnsi="Arial"/>
        </w:rPr>
      </w:pPr>
      <w:r>
        <w:rPr>
          <w:rStyle w:val="Hyperlink"/>
          <w:color w:val="auto"/>
          <w:u w:val="none"/>
        </w:rPr>
        <w:t>Zusammenlegung der Standorte Flensburg und Rendsburg der Büchereizentrale in einem neuen Gebäude in Rendsburg</w:t>
      </w:r>
    </w:p>
    <w:p w:rsidR="00601C5C" w:rsidRPr="001101B4" w:rsidRDefault="00601C5C">
      <w:pPr>
        <w:pStyle w:val="Textbody"/>
        <w:rPr>
          <w:rFonts w:ascii="Arial" w:hAnsi="Arial"/>
        </w:rPr>
      </w:pPr>
    </w:p>
    <w:p w:rsidR="000E74C7" w:rsidRDefault="000E74C7">
      <w:pPr>
        <w:pStyle w:val="Textbody"/>
        <w:rPr>
          <w:rFonts w:ascii="Arial" w:hAnsi="Arial"/>
        </w:rPr>
      </w:pPr>
      <w:r>
        <w:rPr>
          <w:rFonts w:ascii="Arial" w:hAnsi="Arial"/>
        </w:rPr>
        <w:t>(Klaus-Jürgen Sommerschuh)</w:t>
      </w:r>
    </w:p>
    <w:sectPr w:rsidR="000E74C7" w:rsidSect="00D52744">
      <w:footerReference w:type="default" r:id="rId12"/>
      <w:pgSz w:w="11906" w:h="16838"/>
      <w:pgMar w:top="709" w:right="709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F54" w:rsidRDefault="00704F54" w:rsidP="00D52744">
      <w:r>
        <w:separator/>
      </w:r>
    </w:p>
  </w:endnote>
  <w:endnote w:type="continuationSeparator" w:id="0">
    <w:p w:rsidR="00704F54" w:rsidRDefault="00704F54" w:rsidP="00D5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744" w:rsidRPr="00F334F9" w:rsidRDefault="004E3819" w:rsidP="004E3819">
    <w:pPr>
      <w:pStyle w:val="Fuzeile"/>
      <w:rPr>
        <w:sz w:val="16"/>
        <w:szCs w:val="16"/>
      </w:rPr>
    </w:pPr>
    <w:r w:rsidRPr="00F334F9">
      <w:rPr>
        <w:sz w:val="16"/>
        <w:szCs w:val="16"/>
      </w:rPr>
      <w:fldChar w:fldCharType="begin"/>
    </w:r>
    <w:r w:rsidRPr="00F334F9">
      <w:rPr>
        <w:sz w:val="16"/>
        <w:szCs w:val="16"/>
      </w:rPr>
      <w:instrText xml:space="preserve"> FILENAME   \* MERGEFORMAT </w:instrText>
    </w:r>
    <w:r w:rsidRPr="00F334F9">
      <w:rPr>
        <w:sz w:val="16"/>
        <w:szCs w:val="16"/>
      </w:rPr>
      <w:fldChar w:fldCharType="separate"/>
    </w:r>
    <w:r w:rsidR="0077560C">
      <w:rPr>
        <w:noProof/>
        <w:sz w:val="16"/>
        <w:szCs w:val="16"/>
      </w:rPr>
      <w:t>FAG_OEB_Sitzung 34_Protokoll_11_12_2020.docx</w:t>
    </w:r>
    <w:r w:rsidRPr="00F334F9">
      <w:rPr>
        <w:sz w:val="16"/>
        <w:szCs w:val="16"/>
      </w:rPr>
      <w:fldChar w:fldCharType="end"/>
    </w:r>
    <w:r w:rsidR="00056782">
      <w:rPr>
        <w:sz w:val="16"/>
        <w:szCs w:val="16"/>
      </w:rPr>
      <w:tab/>
      <w:t>Stand: 25.1.2021</w:t>
    </w:r>
    <w:r w:rsidR="00F334F9">
      <w:rPr>
        <w:sz w:val="16"/>
        <w:szCs w:val="16"/>
      </w:rPr>
      <w:tab/>
    </w:r>
    <w:r w:rsidR="00F334F9">
      <w:rPr>
        <w:sz w:val="16"/>
        <w:szCs w:val="16"/>
      </w:rPr>
      <w:fldChar w:fldCharType="begin"/>
    </w:r>
    <w:r w:rsidR="00F334F9">
      <w:rPr>
        <w:sz w:val="16"/>
        <w:szCs w:val="16"/>
      </w:rPr>
      <w:instrText xml:space="preserve"> PAGE   \* MERGEFORMAT </w:instrText>
    </w:r>
    <w:r w:rsidR="00F334F9">
      <w:rPr>
        <w:sz w:val="16"/>
        <w:szCs w:val="16"/>
      </w:rPr>
      <w:fldChar w:fldCharType="separate"/>
    </w:r>
    <w:r w:rsidR="00D374B3">
      <w:rPr>
        <w:noProof/>
        <w:sz w:val="16"/>
        <w:szCs w:val="16"/>
      </w:rPr>
      <w:t>1</w:t>
    </w:r>
    <w:r w:rsidR="00F334F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F54" w:rsidRDefault="00704F54" w:rsidP="00D52744">
      <w:r w:rsidRPr="00D52744">
        <w:rPr>
          <w:color w:val="000000"/>
        </w:rPr>
        <w:separator/>
      </w:r>
    </w:p>
  </w:footnote>
  <w:footnote w:type="continuationSeparator" w:id="0">
    <w:p w:rsidR="00704F54" w:rsidRDefault="00704F54" w:rsidP="00D52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87021"/>
    <w:multiLevelType w:val="hybridMultilevel"/>
    <w:tmpl w:val="C9F8B99A"/>
    <w:lvl w:ilvl="0" w:tplc="E0D03F6E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165CBF"/>
    <w:multiLevelType w:val="multilevel"/>
    <w:tmpl w:val="CE1C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3744BF8"/>
    <w:multiLevelType w:val="hybridMultilevel"/>
    <w:tmpl w:val="7586F3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91CAA"/>
    <w:multiLevelType w:val="hybridMultilevel"/>
    <w:tmpl w:val="FE082A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37218"/>
    <w:multiLevelType w:val="multilevel"/>
    <w:tmpl w:val="C9E61360"/>
    <w:lvl w:ilvl="0">
      <w:numFmt w:val="bullet"/>
      <w:lvlText w:val="•"/>
      <w:lvlJc w:val="left"/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◦"/>
      <w:lvlJc w:val="left"/>
      <w:rPr>
        <w:rFonts w:ascii="OpenSymbol" w:eastAsia="OpenSymbol" w:hAnsi="OpenSymbol" w:cs="OpenSymbol"/>
        <w:sz w:val="24"/>
        <w:szCs w:val="24"/>
      </w:rPr>
    </w:lvl>
    <w:lvl w:ilvl="2">
      <w:numFmt w:val="bullet"/>
      <w:lvlText w:val="▪"/>
      <w:lvlJc w:val="left"/>
      <w:rPr>
        <w:rFonts w:ascii="OpenSymbol" w:eastAsia="OpenSymbol" w:hAnsi="OpenSymbol" w:cs="OpenSymbol"/>
        <w:sz w:val="24"/>
        <w:szCs w:val="24"/>
      </w:rPr>
    </w:lvl>
    <w:lvl w:ilvl="3">
      <w:numFmt w:val="bullet"/>
      <w:lvlText w:val="•"/>
      <w:lvlJc w:val="left"/>
      <w:rPr>
        <w:rFonts w:ascii="OpenSymbol" w:eastAsia="OpenSymbol" w:hAnsi="OpenSymbol" w:cs="OpenSymbol"/>
        <w:sz w:val="24"/>
        <w:szCs w:val="24"/>
      </w:rPr>
    </w:lvl>
    <w:lvl w:ilvl="4">
      <w:numFmt w:val="bullet"/>
      <w:lvlText w:val="◦"/>
      <w:lvlJc w:val="left"/>
      <w:rPr>
        <w:rFonts w:ascii="OpenSymbol" w:eastAsia="OpenSymbol" w:hAnsi="OpenSymbol" w:cs="OpenSymbol"/>
        <w:sz w:val="24"/>
        <w:szCs w:val="24"/>
      </w:rPr>
    </w:lvl>
    <w:lvl w:ilvl="5">
      <w:numFmt w:val="bullet"/>
      <w:lvlText w:val="▪"/>
      <w:lvlJc w:val="left"/>
      <w:rPr>
        <w:rFonts w:ascii="OpenSymbol" w:eastAsia="OpenSymbol" w:hAnsi="OpenSymbol" w:cs="OpenSymbol"/>
        <w:sz w:val="24"/>
        <w:szCs w:val="24"/>
      </w:rPr>
    </w:lvl>
    <w:lvl w:ilvl="6">
      <w:numFmt w:val="bullet"/>
      <w:lvlText w:val="•"/>
      <w:lvlJc w:val="left"/>
      <w:rPr>
        <w:rFonts w:ascii="OpenSymbol" w:eastAsia="OpenSymbol" w:hAnsi="OpenSymbol" w:cs="OpenSymbol"/>
        <w:sz w:val="24"/>
        <w:szCs w:val="24"/>
      </w:rPr>
    </w:lvl>
    <w:lvl w:ilvl="7">
      <w:numFmt w:val="bullet"/>
      <w:lvlText w:val="◦"/>
      <w:lvlJc w:val="left"/>
      <w:rPr>
        <w:rFonts w:ascii="OpenSymbol" w:eastAsia="OpenSymbol" w:hAnsi="OpenSymbol" w:cs="OpenSymbol"/>
        <w:sz w:val="24"/>
        <w:szCs w:val="24"/>
      </w:rPr>
    </w:lvl>
    <w:lvl w:ilvl="8">
      <w:numFmt w:val="bullet"/>
      <w:lvlText w:val="▪"/>
      <w:lvlJc w:val="left"/>
      <w:rPr>
        <w:rFonts w:ascii="OpenSymbol" w:eastAsia="OpenSymbol" w:hAnsi="OpenSymbol" w:cs="OpenSymbol"/>
        <w:sz w:val="24"/>
        <w:szCs w:val="24"/>
      </w:rPr>
    </w:lvl>
  </w:abstractNum>
  <w:abstractNum w:abstractNumId="5" w15:restartNumberingAfterBreak="0">
    <w:nsid w:val="42EC2598"/>
    <w:multiLevelType w:val="hybridMultilevel"/>
    <w:tmpl w:val="EE20D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43FE2"/>
    <w:multiLevelType w:val="multilevel"/>
    <w:tmpl w:val="0C2A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2D05D79"/>
    <w:multiLevelType w:val="hybridMultilevel"/>
    <w:tmpl w:val="7F16D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744"/>
    <w:rsid w:val="0002523D"/>
    <w:rsid w:val="00050967"/>
    <w:rsid w:val="0005270F"/>
    <w:rsid w:val="00056782"/>
    <w:rsid w:val="00063452"/>
    <w:rsid w:val="00066816"/>
    <w:rsid w:val="000723F0"/>
    <w:rsid w:val="00075CAF"/>
    <w:rsid w:val="00083C75"/>
    <w:rsid w:val="000D1702"/>
    <w:rsid w:val="000D70A3"/>
    <w:rsid w:val="000D7CC4"/>
    <w:rsid w:val="000E281F"/>
    <w:rsid w:val="000E430F"/>
    <w:rsid w:val="000E5589"/>
    <w:rsid w:val="000E74C7"/>
    <w:rsid w:val="000F0DAD"/>
    <w:rsid w:val="001101B4"/>
    <w:rsid w:val="001103E6"/>
    <w:rsid w:val="00117A5C"/>
    <w:rsid w:val="0018210E"/>
    <w:rsid w:val="00182DD5"/>
    <w:rsid w:val="00193A6A"/>
    <w:rsid w:val="001B06C0"/>
    <w:rsid w:val="001B1DFA"/>
    <w:rsid w:val="001B66D5"/>
    <w:rsid w:val="001E4700"/>
    <w:rsid w:val="002038E1"/>
    <w:rsid w:val="0021733F"/>
    <w:rsid w:val="002233F6"/>
    <w:rsid w:val="00224902"/>
    <w:rsid w:val="00233772"/>
    <w:rsid w:val="00242278"/>
    <w:rsid w:val="0024700F"/>
    <w:rsid w:val="002608CB"/>
    <w:rsid w:val="00267BE1"/>
    <w:rsid w:val="002961AA"/>
    <w:rsid w:val="002A2E77"/>
    <w:rsid w:val="002A69E2"/>
    <w:rsid w:val="002D1B20"/>
    <w:rsid w:val="002E3AE8"/>
    <w:rsid w:val="002E6278"/>
    <w:rsid w:val="002F5A0F"/>
    <w:rsid w:val="003050BA"/>
    <w:rsid w:val="00314D2E"/>
    <w:rsid w:val="00326CB0"/>
    <w:rsid w:val="003271A3"/>
    <w:rsid w:val="00333B7A"/>
    <w:rsid w:val="003373C8"/>
    <w:rsid w:val="00337EFF"/>
    <w:rsid w:val="003406EC"/>
    <w:rsid w:val="003451D9"/>
    <w:rsid w:val="00345A92"/>
    <w:rsid w:val="00345B46"/>
    <w:rsid w:val="00364DF6"/>
    <w:rsid w:val="003661F5"/>
    <w:rsid w:val="003707A2"/>
    <w:rsid w:val="003A42C8"/>
    <w:rsid w:val="003A5AF5"/>
    <w:rsid w:val="003B5451"/>
    <w:rsid w:val="003C095B"/>
    <w:rsid w:val="003C6EED"/>
    <w:rsid w:val="003C77F6"/>
    <w:rsid w:val="003E549B"/>
    <w:rsid w:val="003E683E"/>
    <w:rsid w:val="003F3E59"/>
    <w:rsid w:val="003F6CCF"/>
    <w:rsid w:val="0040554E"/>
    <w:rsid w:val="00406C75"/>
    <w:rsid w:val="00421F9E"/>
    <w:rsid w:val="004443D8"/>
    <w:rsid w:val="00455379"/>
    <w:rsid w:val="00467363"/>
    <w:rsid w:val="004715DB"/>
    <w:rsid w:val="004A7785"/>
    <w:rsid w:val="004B2B06"/>
    <w:rsid w:val="004C6624"/>
    <w:rsid w:val="004D5297"/>
    <w:rsid w:val="004D7D95"/>
    <w:rsid w:val="004E3819"/>
    <w:rsid w:val="00517AF6"/>
    <w:rsid w:val="005279A6"/>
    <w:rsid w:val="00532DCA"/>
    <w:rsid w:val="00556403"/>
    <w:rsid w:val="00567ED9"/>
    <w:rsid w:val="00580C35"/>
    <w:rsid w:val="00596583"/>
    <w:rsid w:val="005A76D8"/>
    <w:rsid w:val="005B2AC4"/>
    <w:rsid w:val="005B5511"/>
    <w:rsid w:val="005D77AE"/>
    <w:rsid w:val="005F17E3"/>
    <w:rsid w:val="006000B5"/>
    <w:rsid w:val="00601C5C"/>
    <w:rsid w:val="00617E0E"/>
    <w:rsid w:val="00651593"/>
    <w:rsid w:val="006650AD"/>
    <w:rsid w:val="0068583C"/>
    <w:rsid w:val="006E063F"/>
    <w:rsid w:val="00704F54"/>
    <w:rsid w:val="007130C1"/>
    <w:rsid w:val="007143ED"/>
    <w:rsid w:val="00715D42"/>
    <w:rsid w:val="00732C80"/>
    <w:rsid w:val="00740EBD"/>
    <w:rsid w:val="0074599D"/>
    <w:rsid w:val="00761024"/>
    <w:rsid w:val="00773630"/>
    <w:rsid w:val="0077560C"/>
    <w:rsid w:val="007A2631"/>
    <w:rsid w:val="007D50C1"/>
    <w:rsid w:val="007E463C"/>
    <w:rsid w:val="007E7611"/>
    <w:rsid w:val="007F5DE6"/>
    <w:rsid w:val="00826587"/>
    <w:rsid w:val="008344B9"/>
    <w:rsid w:val="008378D9"/>
    <w:rsid w:val="00872F07"/>
    <w:rsid w:val="00886E8D"/>
    <w:rsid w:val="00893102"/>
    <w:rsid w:val="00893F5B"/>
    <w:rsid w:val="008D22EE"/>
    <w:rsid w:val="008D6693"/>
    <w:rsid w:val="008E2177"/>
    <w:rsid w:val="00916163"/>
    <w:rsid w:val="00922D12"/>
    <w:rsid w:val="00934CD3"/>
    <w:rsid w:val="00934E30"/>
    <w:rsid w:val="009457A4"/>
    <w:rsid w:val="00983355"/>
    <w:rsid w:val="00984645"/>
    <w:rsid w:val="009A60A3"/>
    <w:rsid w:val="009B4D87"/>
    <w:rsid w:val="009C68E2"/>
    <w:rsid w:val="009D0C78"/>
    <w:rsid w:val="009E5B30"/>
    <w:rsid w:val="009E6869"/>
    <w:rsid w:val="009E71E6"/>
    <w:rsid w:val="009F1576"/>
    <w:rsid w:val="00A2577F"/>
    <w:rsid w:val="00A25B98"/>
    <w:rsid w:val="00A27002"/>
    <w:rsid w:val="00A3410D"/>
    <w:rsid w:val="00A55AEE"/>
    <w:rsid w:val="00A61CAD"/>
    <w:rsid w:val="00A72C55"/>
    <w:rsid w:val="00A755C0"/>
    <w:rsid w:val="00A849D2"/>
    <w:rsid w:val="00A94C6D"/>
    <w:rsid w:val="00A969E7"/>
    <w:rsid w:val="00AA4958"/>
    <w:rsid w:val="00AB6491"/>
    <w:rsid w:val="00AB6BB2"/>
    <w:rsid w:val="00AC1142"/>
    <w:rsid w:val="00AC1B0C"/>
    <w:rsid w:val="00B00021"/>
    <w:rsid w:val="00B3022F"/>
    <w:rsid w:val="00B31186"/>
    <w:rsid w:val="00B324B7"/>
    <w:rsid w:val="00B33211"/>
    <w:rsid w:val="00B33CFA"/>
    <w:rsid w:val="00B40127"/>
    <w:rsid w:val="00B60636"/>
    <w:rsid w:val="00B63284"/>
    <w:rsid w:val="00B653E7"/>
    <w:rsid w:val="00BE3035"/>
    <w:rsid w:val="00BE4B6D"/>
    <w:rsid w:val="00BF0D4B"/>
    <w:rsid w:val="00BF10F1"/>
    <w:rsid w:val="00C11A7F"/>
    <w:rsid w:val="00C1768D"/>
    <w:rsid w:val="00C44352"/>
    <w:rsid w:val="00C45BFA"/>
    <w:rsid w:val="00C5539B"/>
    <w:rsid w:val="00C57731"/>
    <w:rsid w:val="00C62A51"/>
    <w:rsid w:val="00C8295C"/>
    <w:rsid w:val="00CA33C5"/>
    <w:rsid w:val="00CB1972"/>
    <w:rsid w:val="00CC6645"/>
    <w:rsid w:val="00CE1A9D"/>
    <w:rsid w:val="00CE59CC"/>
    <w:rsid w:val="00D02240"/>
    <w:rsid w:val="00D34026"/>
    <w:rsid w:val="00D36DF3"/>
    <w:rsid w:val="00D374B3"/>
    <w:rsid w:val="00D40184"/>
    <w:rsid w:val="00D41250"/>
    <w:rsid w:val="00D52744"/>
    <w:rsid w:val="00D566D5"/>
    <w:rsid w:val="00D75E1A"/>
    <w:rsid w:val="00D77AE2"/>
    <w:rsid w:val="00D91757"/>
    <w:rsid w:val="00DA155B"/>
    <w:rsid w:val="00DA1A7A"/>
    <w:rsid w:val="00DA688F"/>
    <w:rsid w:val="00DC0837"/>
    <w:rsid w:val="00DC0B7B"/>
    <w:rsid w:val="00DC4254"/>
    <w:rsid w:val="00DC505A"/>
    <w:rsid w:val="00DD270D"/>
    <w:rsid w:val="00DD7690"/>
    <w:rsid w:val="00DE7BCA"/>
    <w:rsid w:val="00E07EF2"/>
    <w:rsid w:val="00E13868"/>
    <w:rsid w:val="00E14576"/>
    <w:rsid w:val="00E2029A"/>
    <w:rsid w:val="00E21CF3"/>
    <w:rsid w:val="00E81664"/>
    <w:rsid w:val="00E926BF"/>
    <w:rsid w:val="00E94C9F"/>
    <w:rsid w:val="00E9572D"/>
    <w:rsid w:val="00EA2619"/>
    <w:rsid w:val="00EB736F"/>
    <w:rsid w:val="00EE6F47"/>
    <w:rsid w:val="00F2026E"/>
    <w:rsid w:val="00F334F9"/>
    <w:rsid w:val="00F34368"/>
    <w:rsid w:val="00F3656F"/>
    <w:rsid w:val="00F36877"/>
    <w:rsid w:val="00F37D7A"/>
    <w:rsid w:val="00F44A54"/>
    <w:rsid w:val="00F51D16"/>
    <w:rsid w:val="00F6773B"/>
    <w:rsid w:val="00F7344E"/>
    <w:rsid w:val="00F82C1C"/>
    <w:rsid w:val="00F920FC"/>
    <w:rsid w:val="00F9702E"/>
    <w:rsid w:val="00FA6B71"/>
    <w:rsid w:val="00FB6B27"/>
    <w:rsid w:val="00FC28C7"/>
    <w:rsid w:val="00FD50FD"/>
    <w:rsid w:val="00FE781B"/>
    <w:rsid w:val="00F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DE1540-5AF4-4654-89F0-C46CDA74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D527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rsid w:val="00D52744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D52744"/>
    <w:pPr>
      <w:spacing w:after="120"/>
    </w:pPr>
  </w:style>
  <w:style w:type="paragraph" w:styleId="Liste">
    <w:name w:val="List"/>
    <w:basedOn w:val="Textbody"/>
    <w:rsid w:val="00D52744"/>
  </w:style>
  <w:style w:type="paragraph" w:customStyle="1" w:styleId="Beschriftung1">
    <w:name w:val="Beschriftung1"/>
    <w:basedOn w:val="Standard"/>
    <w:rsid w:val="00D5274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52744"/>
    <w:pPr>
      <w:suppressLineNumbers/>
    </w:pPr>
  </w:style>
  <w:style w:type="paragraph" w:customStyle="1" w:styleId="TableContents">
    <w:name w:val="Table Contents"/>
    <w:basedOn w:val="Standard"/>
    <w:rsid w:val="00D52744"/>
    <w:pPr>
      <w:suppressLineNumbers/>
    </w:pPr>
  </w:style>
  <w:style w:type="paragraph" w:customStyle="1" w:styleId="TableHeading">
    <w:name w:val="Table Heading"/>
    <w:basedOn w:val="TableContents"/>
    <w:rsid w:val="00D52744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rsid w:val="00D5274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PreformattedText">
    <w:name w:val="Preformatted Text"/>
    <w:basedOn w:val="Standard"/>
    <w:rsid w:val="00D52744"/>
    <w:rPr>
      <w:rFonts w:ascii="Courier New" w:eastAsia="Courier New" w:hAnsi="Courier New" w:cs="Courier New"/>
      <w:sz w:val="20"/>
      <w:szCs w:val="20"/>
    </w:rPr>
  </w:style>
  <w:style w:type="paragraph" w:customStyle="1" w:styleId="berschrift11">
    <w:name w:val="Überschrift 11"/>
    <w:basedOn w:val="Heading"/>
    <w:next w:val="Textbody"/>
    <w:rsid w:val="00D52744"/>
    <w:pPr>
      <w:outlineLvl w:val="0"/>
    </w:pPr>
    <w:rPr>
      <w:b/>
      <w:bCs/>
    </w:rPr>
  </w:style>
  <w:style w:type="paragraph" w:customStyle="1" w:styleId="Fuzeile1">
    <w:name w:val="Fußzeile1"/>
    <w:basedOn w:val="Standard"/>
    <w:rsid w:val="00D52744"/>
    <w:pPr>
      <w:suppressLineNumbers/>
      <w:tabs>
        <w:tab w:val="center" w:pos="5031"/>
        <w:tab w:val="right" w:pos="10063"/>
      </w:tabs>
    </w:pPr>
  </w:style>
  <w:style w:type="paragraph" w:customStyle="1" w:styleId="Default">
    <w:name w:val="Default"/>
    <w:basedOn w:val="Standard"/>
    <w:rsid w:val="00D52744"/>
    <w:pPr>
      <w:autoSpaceDE w:val="0"/>
    </w:pPr>
    <w:rPr>
      <w:rFonts w:eastAsia="Times New Roman" w:cs="Times New Roman"/>
      <w:color w:val="000000"/>
    </w:rPr>
  </w:style>
  <w:style w:type="paragraph" w:customStyle="1" w:styleId="Footnote">
    <w:name w:val="Footnote"/>
    <w:basedOn w:val="Standard"/>
    <w:rsid w:val="00D52744"/>
    <w:pPr>
      <w:suppressLineNumbers/>
      <w:ind w:left="283" w:hanging="283"/>
    </w:pPr>
    <w:rPr>
      <w:sz w:val="20"/>
      <w:szCs w:val="20"/>
    </w:rPr>
  </w:style>
  <w:style w:type="paragraph" w:customStyle="1" w:styleId="Quotations">
    <w:name w:val="Quotations"/>
    <w:basedOn w:val="Standard"/>
    <w:rsid w:val="00D52744"/>
    <w:pPr>
      <w:spacing w:after="283"/>
      <w:ind w:left="567" w:right="567"/>
    </w:pPr>
  </w:style>
  <w:style w:type="paragraph" w:customStyle="1" w:styleId="ListContents">
    <w:name w:val="List Contents"/>
    <w:basedOn w:val="Standard"/>
    <w:rsid w:val="00D52744"/>
    <w:pPr>
      <w:ind w:left="567"/>
    </w:pPr>
  </w:style>
  <w:style w:type="paragraph" w:customStyle="1" w:styleId="ListHeading">
    <w:name w:val="List Heading"/>
    <w:basedOn w:val="Standard"/>
    <w:next w:val="ListContents"/>
    <w:rsid w:val="00D52744"/>
  </w:style>
  <w:style w:type="character" w:customStyle="1" w:styleId="Internetlink">
    <w:name w:val="Internet link"/>
    <w:rsid w:val="00D52744"/>
    <w:rPr>
      <w:color w:val="000080"/>
      <w:u w:val="single"/>
    </w:rPr>
  </w:style>
  <w:style w:type="character" w:customStyle="1" w:styleId="NumberingSymbols">
    <w:name w:val="Numbering Symbols"/>
    <w:rsid w:val="00D52744"/>
  </w:style>
  <w:style w:type="character" w:customStyle="1" w:styleId="BulletSymbols">
    <w:name w:val="Bullet Symbols"/>
    <w:rsid w:val="00D52744"/>
    <w:rPr>
      <w:rFonts w:ascii="OpenSymbol" w:eastAsia="OpenSymbol" w:hAnsi="OpenSymbol" w:cs="OpenSymbol"/>
      <w:sz w:val="24"/>
      <w:szCs w:val="24"/>
    </w:rPr>
  </w:style>
  <w:style w:type="character" w:customStyle="1" w:styleId="VisitedInternetLink">
    <w:name w:val="Visited Internet Link"/>
    <w:rsid w:val="00D52744"/>
    <w:rPr>
      <w:color w:val="800000"/>
      <w:u w:val="single"/>
    </w:rPr>
  </w:style>
  <w:style w:type="character" w:customStyle="1" w:styleId="FootnoteSymbol">
    <w:name w:val="Footnote Symbol"/>
    <w:rsid w:val="00D52744"/>
  </w:style>
  <w:style w:type="character" w:customStyle="1" w:styleId="Footnoteanchor">
    <w:name w:val="Footnote anchor"/>
    <w:rsid w:val="00D52744"/>
    <w:rPr>
      <w:position w:val="0"/>
      <w:vertAlign w:val="superscript"/>
    </w:rPr>
  </w:style>
  <w:style w:type="character" w:styleId="Funotenzeichen">
    <w:name w:val="footnote reference"/>
    <w:basedOn w:val="Absatz-Standardschriftart"/>
    <w:uiPriority w:val="99"/>
    <w:semiHidden/>
    <w:unhideWhenUsed/>
    <w:rsid w:val="00D52744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D527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2744"/>
  </w:style>
  <w:style w:type="paragraph" w:styleId="Kopfzeile">
    <w:name w:val="header"/>
    <w:basedOn w:val="Standard"/>
    <w:link w:val="KopfzeileZchn"/>
    <w:uiPriority w:val="99"/>
    <w:unhideWhenUsed/>
    <w:rsid w:val="004443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43D8"/>
  </w:style>
  <w:style w:type="character" w:styleId="Hyperlink">
    <w:name w:val="Hyperlink"/>
    <w:basedOn w:val="Absatz-Standardschriftart"/>
    <w:uiPriority w:val="99"/>
    <w:unhideWhenUsed/>
    <w:rsid w:val="009B4D87"/>
    <w:rPr>
      <w:color w:val="0000FF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B4D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B4D87"/>
    <w:rPr>
      <w:rFonts w:ascii="Courier New" w:eastAsia="Times New Roman" w:hAnsi="Courier New" w:cs="Courier New"/>
      <w:kern w:val="0"/>
      <w:sz w:val="20"/>
      <w:szCs w:val="20"/>
    </w:rPr>
  </w:style>
  <w:style w:type="paragraph" w:styleId="NurText">
    <w:name w:val="Plain Text"/>
    <w:basedOn w:val="Standard"/>
    <w:link w:val="NurTextZchn"/>
    <w:uiPriority w:val="99"/>
    <w:semiHidden/>
    <w:unhideWhenUsed/>
    <w:rsid w:val="00FF2FB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FF2FB7"/>
    <w:rPr>
      <w:rFonts w:eastAsia="Times New Roman" w:cs="Times New Roman"/>
      <w:kern w:val="0"/>
    </w:rPr>
  </w:style>
  <w:style w:type="paragraph" w:styleId="Listenabsatz">
    <w:name w:val="List Paragraph"/>
    <w:basedOn w:val="Standard"/>
    <w:uiPriority w:val="34"/>
    <w:qFormat/>
    <w:rsid w:val="00D3402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F6CC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F6CCF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159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1593"/>
    <w:rPr>
      <w:rFonts w:ascii="Segoe UI" w:hAnsi="Segoe UI" w:cs="Segoe UI"/>
      <w:sz w:val="18"/>
      <w:szCs w:val="18"/>
    </w:rPr>
  </w:style>
  <w:style w:type="paragraph" w:customStyle="1" w:styleId="default0">
    <w:name w:val="default"/>
    <w:basedOn w:val="Standard"/>
    <w:rsid w:val="000D70A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paragraph" w:customStyle="1" w:styleId="Tabelleninhalt">
    <w:name w:val="Tabelleninhalt"/>
    <w:basedOn w:val="Standard"/>
    <w:qFormat/>
    <w:rsid w:val="003271A3"/>
    <w:pPr>
      <w:widowControl/>
      <w:suppressLineNumbers/>
      <w:suppressAutoHyphens w:val="0"/>
      <w:autoSpaceDN/>
      <w:textAlignment w:val="auto"/>
    </w:pPr>
    <w:rPr>
      <w:rFonts w:ascii="Liberation Serif" w:eastAsia="Noto Sans CJK SC" w:hAnsi="Liberation Serif" w:cs="Lohit Devanagari"/>
      <w:kern w:val="2"/>
      <w:lang w:eastAsia="zh-CN" w:bidi="hi-IN"/>
    </w:rPr>
  </w:style>
  <w:style w:type="paragraph" w:customStyle="1" w:styleId="VorformatierterText">
    <w:name w:val="Vorformatierter Text"/>
    <w:basedOn w:val="Standard"/>
    <w:qFormat/>
    <w:rsid w:val="003271A3"/>
    <w:pPr>
      <w:widowControl/>
      <w:suppressAutoHyphens w:val="0"/>
      <w:autoSpaceDN/>
      <w:textAlignment w:val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E30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1072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13367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z-sh.de/aktuelles/neuigkeit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ibrary@bz-sh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brary@bz-sh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C7B89-2057-4BCF-92CA-BFC4A7F7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Büchereizentrale Schleswig-Holstein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Klaus-Jürgen Sommerschuh</dc:creator>
  <cp:lastModifiedBy>Sommerschuh</cp:lastModifiedBy>
  <cp:revision>3</cp:revision>
  <cp:lastPrinted>2021-01-26T16:02:00Z</cp:lastPrinted>
  <dcterms:created xsi:type="dcterms:W3CDTF">2022-03-11T12:31:00Z</dcterms:created>
  <dcterms:modified xsi:type="dcterms:W3CDTF">2022-03-11T12:32:00Z</dcterms:modified>
</cp:coreProperties>
</file>